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F2A5" w14:textId="77777777" w:rsidR="006E4DD3" w:rsidRDefault="006E4DD3" w:rsidP="006E4DD3">
      <w:r>
        <w:t>Joel Grace serves as Vice President of Development for all of Reno Land Inc.’s real estate developments.  His experience led him to Sydney Australia where he served as the Development Manager for Starbucks’s Real Estate Development,</w:t>
      </w:r>
      <w:r>
        <w:t xml:space="preserve"> for all of </w:t>
      </w:r>
      <w:r>
        <w:t>Australia.  Most recently he worked in Commercial Finance for Umpqua Bank as a Vice President of Commercial Finance.  He has also worked with EDAWN as VP of attraction conducting trade missions with the Governor’s Office of Economic Development (GOED).  He has served on numerous boards within the community</w:t>
      </w:r>
      <w:r>
        <w:t xml:space="preserve"> such as CCIM, Summit Awards, </w:t>
      </w:r>
      <w:proofErr w:type="gramStart"/>
      <w:r>
        <w:t>YMCA,  Junior</w:t>
      </w:r>
      <w:proofErr w:type="gramEnd"/>
      <w:r>
        <w:t xml:space="preserve"> Achievement, and The Northern Nevada Children’s Cancer Foundation.  He</w:t>
      </w:r>
      <w:r>
        <w:t xml:space="preserve"> currently serves </w:t>
      </w:r>
      <w:r>
        <w:rPr>
          <w:color w:val="1F497D"/>
        </w:rPr>
        <w:t>as a member of</w:t>
      </w:r>
      <w:r>
        <w:t xml:space="preserve"> the NAIOP </w:t>
      </w:r>
      <w:r>
        <w:rPr>
          <w:color w:val="1F497D"/>
        </w:rPr>
        <w:t>T</w:t>
      </w:r>
      <w:r>
        <w:t xml:space="preserve">ransportation </w:t>
      </w:r>
      <w:r>
        <w:rPr>
          <w:color w:val="1F497D"/>
        </w:rPr>
        <w:t>C</w:t>
      </w:r>
      <w:r>
        <w:t xml:space="preserve">oalition.  His real passion lies in bringing a community ice complex to Northern </w:t>
      </w:r>
      <w:proofErr w:type="gramStart"/>
      <w:r>
        <w:t>Nevada, and</w:t>
      </w:r>
      <w:proofErr w:type="gramEnd"/>
      <w:r>
        <w:t xml:space="preserve"> serves as the President of the Board for the Greater Reno Community Ice Skating Association (GRCISA) to make this a reality.  Grace has an MBA with a correlate in Finance from Southern New Hampshire University, and has been active</w:t>
      </w:r>
      <w:bookmarkStart w:id="0" w:name="_GoBack"/>
      <w:bookmarkEnd w:id="0"/>
      <w:r>
        <w:t xml:space="preserve"> in commercial restate, finance, and business development in Northern NV since 2002.</w:t>
      </w:r>
    </w:p>
    <w:p w14:paraId="6BD57516" w14:textId="77777777" w:rsidR="00A47FEA" w:rsidRDefault="00A47FEA"/>
    <w:sectPr w:rsidR="00A4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D3"/>
    <w:rsid w:val="005648B2"/>
    <w:rsid w:val="006E4DD3"/>
    <w:rsid w:val="00A4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93D4"/>
  <w15:chartTrackingRefBased/>
  <w15:docId w15:val="{F469A6D2-5042-45C3-A0EF-361B6B1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D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Grace</dc:creator>
  <cp:keywords/>
  <dc:description/>
  <cp:lastModifiedBy>Joel Grace</cp:lastModifiedBy>
  <cp:revision>1</cp:revision>
  <dcterms:created xsi:type="dcterms:W3CDTF">2018-10-17T19:29:00Z</dcterms:created>
  <dcterms:modified xsi:type="dcterms:W3CDTF">2018-10-17T19:35:00Z</dcterms:modified>
</cp:coreProperties>
</file>